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99" w:rsidRPr="00104399" w:rsidRDefault="00104399" w:rsidP="00104399">
      <w:pPr>
        <w:snapToGrid w:val="0"/>
        <w:spacing w:after="0" w:line="240" w:lineRule="auto"/>
        <w:jc w:val="center"/>
        <w:rPr>
          <w:rFonts w:ascii="Lucida Handwriting" w:eastAsia="Times New Roman" w:hAnsi="Lucida Handwriting" w:cs="Times New Roman"/>
          <w:b/>
          <w:bCs/>
          <w:i/>
          <w:iCs/>
          <w:sz w:val="40"/>
          <w:szCs w:val="40"/>
        </w:rPr>
      </w:pPr>
      <w:r w:rsidRPr="00104399"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  <w:lang w:val="es-ES"/>
        </w:rPr>
        <w:t>Pueblo de Pleak</w:t>
      </w:r>
    </w:p>
    <w:p w:rsidR="00104399" w:rsidRPr="00104399" w:rsidRDefault="00104399" w:rsidP="00104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6621 FM 2218 del sur</w:t>
      </w:r>
    </w:p>
    <w:p w:rsidR="00104399" w:rsidRPr="00104399" w:rsidRDefault="00104399" w:rsidP="00104399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04399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es-ES"/>
        </w:rPr>
        <w:t>Richmond</w:t>
      </w:r>
      <w:r w:rsidRPr="00104399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val="es-ES"/>
        </w:rPr>
        <w:t xml:space="preserve"> </w:t>
      </w:r>
      <w:r w:rsidRPr="00104399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es-ES"/>
        </w:rPr>
        <w:t>TX 77469</w:t>
      </w:r>
      <w:r w:rsidRPr="00104399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val="es-ES"/>
        </w:rPr>
        <w:t xml:space="preserve"> </w:t>
      </w:r>
    </w:p>
    <w:p w:rsidR="00104399" w:rsidRPr="00104399" w:rsidRDefault="00104399" w:rsidP="00104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(281) 239-8504</w:t>
      </w:r>
    </w:p>
    <w:p w:rsidR="00104399" w:rsidRPr="00104399" w:rsidRDefault="00104399" w:rsidP="00104399">
      <w:pPr>
        <w:snapToGrid w:val="0"/>
        <w:spacing w:after="0" w:line="240" w:lineRule="auto"/>
        <w:jc w:val="center"/>
        <w:rPr>
          <w:rFonts w:ascii="Lucida Handwriting" w:eastAsia="Times New Roman" w:hAnsi="Lucida Handwriting" w:cs="Times New Roman"/>
          <w:b/>
          <w:bCs/>
          <w:i/>
          <w:iCs/>
          <w:sz w:val="40"/>
          <w:szCs w:val="40"/>
        </w:rPr>
      </w:pPr>
      <w:r w:rsidRPr="00104399">
        <w:rPr>
          <w:rFonts w:ascii="Monotype Corsiva" w:eastAsia="Times New Roman" w:hAnsi="Monotype Corsiva" w:cs="Times New Roman"/>
          <w:sz w:val="18"/>
          <w:szCs w:val="18"/>
        </w:rPr>
        <w:t> </w:t>
      </w:r>
    </w:p>
    <w:p w:rsidR="00104399" w:rsidRPr="00104399" w:rsidRDefault="00104399" w:rsidP="001043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04399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CONTRATO DE ALQUILER</w:t>
      </w:r>
      <w:r w:rsidRPr="001043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>El pueblo considera la construcción y mantenimiento en las instalaciones a ser responsabilidad de todos. El pueblo agradecería la colaboración de todos en ayudar a mantener estas instalaciones un lugar para disfrutarse por muchos años. Esto sólo es posible si cada uno coopera y observando las reglas que son necesarias en la explotación de una instalación de este tipo.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>INFORMACIÓN DE ALQUILER DE: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5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275"/>
        <w:gridCol w:w="960"/>
        <w:gridCol w:w="1760"/>
        <w:gridCol w:w="4915"/>
      </w:tblGrid>
      <w:tr w:rsidR="00104399" w:rsidRPr="00104399" w:rsidTr="00104399">
        <w:trPr>
          <w:trHeight w:val="404"/>
        </w:trPr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399" w:rsidRPr="00104399" w:rsidRDefault="00104399" w:rsidP="0010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3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399" w:rsidRPr="00104399" w:rsidRDefault="00104399" w:rsidP="0010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39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0-2 horas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399" w:rsidRPr="00104399" w:rsidRDefault="002A12F3" w:rsidP="0010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$125</w:t>
            </w:r>
            <w:r w:rsidR="00104399" w:rsidRPr="0010439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,00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399" w:rsidRPr="00104399" w:rsidRDefault="002A12F3" w:rsidP="0010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+ depósito de $ 50</w:t>
            </w:r>
            <w:r w:rsidR="00104399" w:rsidRPr="0010439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,00</w:t>
            </w:r>
          </w:p>
        </w:tc>
        <w:tc>
          <w:tcPr>
            <w:tcW w:w="49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399" w:rsidRPr="00104399" w:rsidRDefault="00104399" w:rsidP="0010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399">
              <w:rPr>
                <w:rFonts w:ascii="Calibri" w:eastAsia="Times New Roman" w:hAnsi="Calibri" w:cs="Times New Roman"/>
                <w:color w:val="000000"/>
                <w:lang w:val="es-ES"/>
              </w:rPr>
              <w:t>Alquiler y depósito vencen en 3 días antes del día de alquiler. Tarifa mí</w:t>
            </w:r>
            <w:r w:rsidR="002A12F3">
              <w:rPr>
                <w:rFonts w:ascii="Calibri" w:eastAsia="Times New Roman" w:hAnsi="Calibri" w:cs="Times New Roman"/>
                <w:color w:val="000000"/>
                <w:lang w:val="es-ES"/>
              </w:rPr>
              <w:t>nima para el alquiler es de $125</w:t>
            </w:r>
            <w:r w:rsidRPr="00104399">
              <w:rPr>
                <w:rFonts w:ascii="Calibri" w:eastAsia="Times New Roman" w:hAnsi="Calibri" w:cs="Times New Roman"/>
                <w:color w:val="000000"/>
                <w:lang w:val="es-ES"/>
              </w:rPr>
              <w:t>,00. El alquiler incluye la sala y la cocina. La cocina cuenta con estufa, refrigerador y horno microondas.</w:t>
            </w:r>
          </w:p>
        </w:tc>
      </w:tr>
      <w:tr w:rsidR="00104399" w:rsidRPr="00104399" w:rsidTr="00104399">
        <w:trPr>
          <w:trHeight w:val="457"/>
        </w:trPr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399" w:rsidRPr="00104399" w:rsidRDefault="00104399" w:rsidP="0010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3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399" w:rsidRPr="00104399" w:rsidRDefault="00104399" w:rsidP="0010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39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2-4 horas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399" w:rsidRPr="00104399" w:rsidRDefault="002A12F3" w:rsidP="0010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$175</w:t>
            </w:r>
            <w:r w:rsidR="00104399" w:rsidRPr="0010439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399" w:rsidRPr="00104399" w:rsidRDefault="002A12F3" w:rsidP="0010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+ depósito de $ 50</w:t>
            </w:r>
            <w:r w:rsidR="00104399" w:rsidRPr="0010439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399" w:rsidRPr="00104399" w:rsidRDefault="00104399" w:rsidP="0010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399" w:rsidRPr="00104399" w:rsidTr="00104399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399" w:rsidRPr="00104399" w:rsidRDefault="00104399" w:rsidP="0010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3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399" w:rsidRPr="00104399" w:rsidRDefault="00104399" w:rsidP="0010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39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4-8 horas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399" w:rsidRPr="00104399" w:rsidRDefault="002A12F3" w:rsidP="0010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$225</w:t>
            </w:r>
            <w:r w:rsidR="00104399" w:rsidRPr="0010439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399" w:rsidRPr="00104399" w:rsidRDefault="002A12F3" w:rsidP="0010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+ depósito de $ 50</w:t>
            </w:r>
            <w:r w:rsidR="00104399" w:rsidRPr="0010439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,00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399" w:rsidRPr="00104399" w:rsidRDefault="00104399" w:rsidP="0010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399" w:rsidRPr="00104399" w:rsidTr="00104399">
        <w:trPr>
          <w:trHeight w:val="288"/>
        </w:trPr>
        <w:tc>
          <w:tcPr>
            <w:tcW w:w="6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399" w:rsidRPr="00104399" w:rsidRDefault="00104399" w:rsidP="0010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Inicial 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399" w:rsidRPr="00104399" w:rsidRDefault="00104399" w:rsidP="0010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399" w:rsidRPr="00104399" w:rsidRDefault="00104399" w:rsidP="0010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399" w:rsidRPr="00104399" w:rsidRDefault="00104399" w:rsidP="0010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399" w:rsidRPr="00104399" w:rsidRDefault="00104399" w:rsidP="0010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sz w:val="16"/>
          <w:szCs w:val="16"/>
        </w:rPr>
        <w:t xml:space="preserve">_______    </w:t>
      </w: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precio </w:t>
      </w:r>
      <w:proofErr w:type="gramStart"/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proofErr w:type="gramEnd"/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alquiler y el depósito se pagan en efectivo solamente. $25,00 serán reembolsados sólo si el edificio </w:t>
      </w:r>
      <w:r w:rsidRPr="00104399"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  <w:t>Inicial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quedo limpio, se limpian los pisos, Mesas y sillas se colocan en el orden en que encontré, se recoge basura en instalaciones, tanto dentro y fuera del edificio y bien dispuesta de y </w:t>
      </w:r>
      <w:r w:rsidRPr="00104399">
        <w:rPr>
          <w:rFonts w:ascii="Times New Roman" w:eastAsia="Times New Roman" w:hAnsi="Times New Roman" w:cs="Times New Roman"/>
          <w:b/>
          <w:bCs/>
          <w:lang w:val="es-ES"/>
        </w:rPr>
        <w:t>Ventiladores de techo y aire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104399">
        <w:rPr>
          <w:rFonts w:ascii="Times New Roman" w:eastAsia="Times New Roman" w:hAnsi="Times New Roman" w:cs="Times New Roman"/>
          <w:b/>
          <w:bCs/>
          <w:lang w:val="es-ES"/>
        </w:rPr>
        <w:t>Acondicionado calor son apagado</w:t>
      </w:r>
      <w:r w:rsidRPr="00104399">
        <w:rPr>
          <w:rFonts w:ascii="Times New Roman" w:eastAsia="Times New Roman" w:hAnsi="Times New Roman" w:cs="Times New Roman"/>
          <w:lang w:val="es-ES"/>
        </w:rPr>
        <w:t xml:space="preserve"> </w:t>
      </w:r>
      <w:r w:rsidRPr="00104399">
        <w:rPr>
          <w:rFonts w:ascii="Times New Roman" w:eastAsia="Times New Roman" w:hAnsi="Times New Roman" w:cs="Times New Roman"/>
          <w:b/>
          <w:bCs/>
          <w:lang w:val="es-ES"/>
        </w:rPr>
        <w:t>y se siguen todas las reglas General.</w:t>
      </w:r>
      <w:r w:rsidRPr="00104399">
        <w:rPr>
          <w:rFonts w:ascii="Times New Roman" w:eastAsia="Times New Roman" w:hAnsi="Times New Roman" w:cs="Times New Roman"/>
          <w:lang w:val="es-ES"/>
        </w:rPr>
        <w:t xml:space="preserve"> </w:t>
      </w:r>
      <w:r w:rsidRPr="00104399">
        <w:rPr>
          <w:rFonts w:ascii="Times New Roman" w:eastAsia="Times New Roman" w:hAnsi="Times New Roman" w:cs="Times New Roman"/>
          <w:b/>
          <w:bCs/>
          <w:lang w:val="es-ES"/>
        </w:rPr>
        <w:t>Llevar tus propias bolsas de basura a tomar basura casa.</w:t>
      </w:r>
      <w:r w:rsidRPr="00104399">
        <w:rPr>
          <w:rFonts w:ascii="Times New Roman" w:eastAsia="Times New Roman" w:hAnsi="Times New Roman" w:cs="Times New Roman"/>
          <w:lang w:val="es-ES"/>
        </w:rPr>
        <w:t xml:space="preserve"> 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04399" w:rsidRPr="00104399" w:rsidRDefault="00104399" w:rsidP="00104399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4399">
        <w:rPr>
          <w:rFonts w:ascii="Times New Roman" w:eastAsia="Times New Roman" w:hAnsi="Times New Roman" w:cs="Times New Roman"/>
          <w:sz w:val="16"/>
          <w:szCs w:val="16"/>
        </w:rPr>
        <w:t xml:space="preserve">_______    </w:t>
      </w: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clave estará disponible el viernes (8:30 hasta 11:30) antes de la renta y debe ser devueltos </w:t>
      </w:r>
      <w:r w:rsidRPr="00104399"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  <w:t>inicial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>el lunes (8:30 hasta 11:30) después de la renta.</w:t>
      </w:r>
      <w:proofErr w:type="gramEnd"/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sz w:val="16"/>
          <w:szCs w:val="16"/>
        </w:rPr>
        <w:t xml:space="preserve">_______    </w:t>
      </w: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firmante en el contrato de alquiler debe tener 21 años de edad y capaz de equipar </w:t>
      </w:r>
      <w:proofErr w:type="gramStart"/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proofErr w:type="gramEnd"/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TDL válido, y al </w:t>
      </w:r>
      <w:r w:rsidRPr="00104399"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  <w:t>inicial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>firma este contrato usted acepta responsabilidad por cualquier daño que ocurre en el momento del alquiler.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>NORMAS GENERALES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04399" w:rsidRPr="00104399" w:rsidRDefault="00104399" w:rsidP="001043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Mesas y sillas deben ser devueltos al armario en el mismo orden que estaban en el momento</w:t>
      </w: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104399"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  <w:t>Inicial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de alquiler. 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>Por favor limpie las mesas y sillas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</w:p>
    <w:p w:rsidR="00104399" w:rsidRPr="00104399" w:rsidRDefault="00104399" w:rsidP="001043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___ Limpiar contadores, estufa, microondas y fregadero.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  <w:t>Inicial</w:t>
      </w:r>
    </w:p>
    <w:p w:rsidR="00104399" w:rsidRPr="00104399" w:rsidRDefault="00104399" w:rsidP="001043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___ Limpiar refrigerador y tomar alimento casero.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  <w:t>Inicial</w:t>
      </w:r>
    </w:p>
    <w:p w:rsidR="00104399" w:rsidRPr="00104399" w:rsidRDefault="00104399" w:rsidP="001043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___ Pisos deberán limpiarse de todos los desechos, barrió y trapeó. Fuentes se encuentran en el armario de utilidad.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  <w:t>Inicial</w:t>
      </w:r>
    </w:p>
    <w:p w:rsidR="00104399" w:rsidRPr="00104399" w:rsidRDefault="00104399" w:rsidP="001043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439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_______    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Llevar tus propias bolsas de basura.</w:t>
      </w:r>
      <w:proofErr w:type="gramEnd"/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Coloque la basura bolsa en envase grande en pasillo.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  <w:lastRenderedPageBreak/>
        <w:t>Inicial</w:t>
      </w:r>
    </w:p>
    <w:p w:rsidR="00104399" w:rsidRPr="00104399" w:rsidRDefault="00104399" w:rsidP="001043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  <w:t xml:space="preserve">_______ 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>Decoraciones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: ningunas decoraciones pueden con cinta, cubrió a, clavadas, atornilladas o colgadas de alguna manera en</w:t>
      </w: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104399"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  <w:t>Inicial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cualquier pared, techo, ventiladores de techo u otras partes del edificio. No velas son permitidos (con la excepción de casa velas). No confeti de cualquier tipo puede usarse en o fuera de la planta.</w:t>
      </w:r>
    </w:p>
    <w:p w:rsidR="00104399" w:rsidRPr="00104399" w:rsidRDefault="00104399" w:rsidP="00104399">
      <w:pPr>
        <w:spacing w:before="120" w:after="0" w:line="240" w:lineRule="auto"/>
        <w:ind w:right="-547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proofErr w:type="gramStart"/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1043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Absolutamente</w:t>
      </w:r>
      <w:proofErr w:type="gramEnd"/>
      <w:r w:rsidRPr="001043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Pr="001043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/>
        </w:rPr>
        <w:t>no hay bebidas alcohólicas</w:t>
      </w:r>
      <w:r w:rsidRPr="001043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 son permitidos en el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104399"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  <w:t>Inicial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104399">
        <w:rPr>
          <w:rFonts w:ascii="Times New Roman" w:eastAsia="Times New Roman" w:hAnsi="Times New Roman" w:cs="Times New Roman"/>
          <w:sz w:val="24"/>
          <w:szCs w:val="24"/>
        </w:rPr>
        <w:t xml:space="preserve">LOTE </w:t>
      </w:r>
      <w:r w:rsidRPr="001043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instalaciones incluyendo el estacionamiento. No hay excepciones</w:t>
      </w:r>
      <w:proofErr w:type="gramStart"/>
      <w:r w:rsidRPr="001043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!</w:t>
      </w:r>
      <w:proofErr w:type="gramEnd"/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04399" w:rsidRPr="00104399" w:rsidRDefault="00104399" w:rsidP="00104399">
      <w:pPr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— </w:t>
      </w:r>
      <w:r w:rsidRPr="001043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/>
        </w:rPr>
        <w:t>Absolutamente NO</w:t>
      </w:r>
      <w:r w:rsidRPr="001043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 fuera equipos de entretenimiento tales como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104399"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  <w:t>Inicial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1043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Hoyos de la barbacoa, aire rebota, toboganes, ETC. pueden colocarse en la propiedad de la aldea de PLEAK.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proofErr w:type="gramStart"/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>Hay</w:t>
      </w:r>
      <w:proofErr w:type="gramEnd"/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mesas y sillas para 70 personas. Según las reglas de fuego 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>absolutamente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104399"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  <w:t>inicial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>pueden ser no más de 70 personas en sala de pueblo.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>___ Persona alquilar este salón será responsable para la destrucción maliciosa de edificio y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Equipo </w:t>
      </w:r>
      <w:proofErr w:type="gramStart"/>
      <w:r w:rsidRPr="00104399"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  <w:t>inicial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proofErr w:type="gramEnd"/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___ Un adulto (de 21 años o mayores) es necesaria para firmar este contrato y estar presente en todo momento durante el alquiler </w:t>
      </w:r>
      <w:r w:rsidRPr="00104399"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  <w:t>inicial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>de la sala.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gramStart"/>
      <w:r w:rsidRPr="00104399">
        <w:rPr>
          <w:rFonts w:ascii="Times New Roman" w:eastAsia="Times New Roman" w:hAnsi="Times New Roman" w:cs="Times New Roman"/>
          <w:sz w:val="24"/>
          <w:szCs w:val="24"/>
        </w:rPr>
        <w:t>_  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No</w:t>
      </w:r>
      <w:proofErr w:type="gramEnd"/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aparcar por la zona de bomberos marcada con rojo</w:t>
      </w: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104399"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  <w:t>Inicial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104399">
        <w:rPr>
          <w:rFonts w:ascii="Times New Roman" w:eastAsia="Times New Roman" w:hAnsi="Times New Roman" w:cs="Times New Roman"/>
          <w:sz w:val="24"/>
          <w:szCs w:val="24"/>
        </w:rPr>
        <w:t xml:space="preserve">BANDAS de 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. NADIE DEBE ENTRAR AL DEPARTAMENTO DE BOMBEROS. 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>Al firmar este acuerdo que usted afirma que usted será responsable por los daños de la construcción, limpieza del edificio que sean necesarios después de la renta y que le indica la persona responsable debe alcohol encontrarse para ser servidos durante el alquiler.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>Si hay cualquier evidencia que alcohol se utiliza en las instalaciones, daños a las instalaciones, la izquierda basura dentro o fuera del edificio, cualquier chicle u otros artículos dejados en el piso, la aldea de Pleak retendrá automáticament</w:t>
      </w:r>
      <w:r w:rsidR="00745F4F">
        <w:rPr>
          <w:rFonts w:ascii="Times New Roman" w:eastAsia="Times New Roman" w:hAnsi="Times New Roman" w:cs="Times New Roman"/>
          <w:sz w:val="24"/>
          <w:szCs w:val="24"/>
          <w:lang w:val="es-ES"/>
        </w:rPr>
        <w:t>e el depósito en efectivo de $50</w:t>
      </w:r>
      <w:bookmarkStart w:id="0" w:name="_GoBack"/>
      <w:bookmarkEnd w:id="0"/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>,00.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ESTOY DE ACUERDO EN INDEMNIZAR, EXIMIR DE RESPONSABILIDAD Y DEFENDER LA CIUDAD, SUS FUNCIONARIOS, AGENTES Y EMPLEADOS, DE Y CONTRA TODA RESPONSABILIDAD POR CUALQUIER Y TODOS RECLAMOS, EMBARGOS, TRAJES, DEMANDAS O ACCIONES POR DAÑOS Y PERJUICIOS, LESIONES A LAS PERSONAS (INCLUYENDO MUERTE), DAÑOS (INCLUYENDO PÉRDIDA DE USO) Y GASTOS, INCLUYENDO GASTOS Y HONORARIOS DE ABOGADOS Y OTRAS RAZONABLES COSTOS, OCASIONADOS POR LA OCUPACIÓN O EL USO DE LAS INSTALACIONES O ACTIVIDADES EN CONEXIÓN CON O INCIDENTAL A ESTE ALQUILER EL INQUILINO ACUERDO Y DERIVADOS DE O RESULTANTE DE ACTOS INTENCIONALES O NEGLIGENCIA DEL ARRENDATARIO, SUS OFICIALES, AGENTES, EMPLEADOS, INVITADOS, VISITANTES O INVITADOS, INCLUYENDO TODOS TALES CAUSAS DE ACCIÓN BASADA EN EL DERECHO COMÚN, CONSTITUCIONAL O LEGAL, O SEGÚN LOS 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lastRenderedPageBreak/>
        <w:t>ACTOS NEGLIGENTES O INTENCIONALES U OMISIONES DEL ARRENDATARIO, SUS OFICIALES, AGENTES, EMPLEADOS, HUÉSPEDES, INVITADOS O VISITANTES.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, Ciudad no asume ninguna responsabilidad u obligación por daños, lesiones o cualquier </w:t>
      </w:r>
      <w:proofErr w:type="gramStart"/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eventos dañinos</w:t>
      </w:r>
      <w:proofErr w:type="gramEnd"/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que están directamente o indirectamente atribuibles a defectos de premisas que existan ahora o en adelante puede surgir en las instalaciones, todas tales defectos expresamente ser renunciado por el arrendatario. CLIENTE comprende y acepta que esta disposición de la indemnización se aplicará a todos los reclamos, trajes, demandas o acciones basadas en o derivados de cualquier premisa de dichos defectos o condiciones, incluyendo pero no</w:t>
      </w: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limitado a cualquiera de dichos reclamos REIVINDICADO por o</w:t>
      </w: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en nombre de inquilino o alguno de sus miembros, agentes, empleados, huéspedes, invitados o visitantes.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4399" w:rsidRPr="00104399" w:rsidRDefault="00104399" w:rsidP="0010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4399" w:rsidRPr="00104399" w:rsidRDefault="00104399" w:rsidP="0010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>Por favor muestra que aquí usted ha leído la información anterior de alquiler:</w:t>
      </w:r>
    </w:p>
    <w:p w:rsidR="00104399" w:rsidRPr="00104399" w:rsidRDefault="00104399" w:rsidP="0010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>Signature</w:t>
      </w:r>
      <w:proofErr w:type="spellEnd"/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_____________________________________ Date____________________</w:t>
      </w:r>
    </w:p>
    <w:p w:rsidR="00104399" w:rsidRPr="00104399" w:rsidRDefault="00104399" w:rsidP="0010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4399" w:rsidRPr="00104399" w:rsidRDefault="00104399" w:rsidP="0010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>Arrendatario de impresa nombre: ___</w:t>
      </w:r>
    </w:p>
    <w:p w:rsidR="00104399" w:rsidRPr="00104399" w:rsidRDefault="00104399" w:rsidP="0010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>Dirección del cliente: ___</w:t>
      </w:r>
    </w:p>
    <w:p w:rsidR="00104399" w:rsidRPr="00104399" w:rsidRDefault="00104399" w:rsidP="0010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 __________________________________________</w:t>
      </w:r>
    </w:p>
    <w:p w:rsidR="00104399" w:rsidRPr="00104399" w:rsidRDefault="00104399" w:rsidP="0010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>Teléfono # ___ del inquilino</w:t>
      </w:r>
    </w:p>
    <w:p w:rsidR="00104399" w:rsidRPr="00104399" w:rsidRDefault="00104399" w:rsidP="0010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>Correo electrónico del cliente: ___</w:t>
      </w:r>
    </w:p>
    <w:p w:rsidR="00104399" w:rsidRPr="00104399" w:rsidRDefault="00104399" w:rsidP="0010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4399" w:rsidRPr="00104399" w:rsidRDefault="00104399" w:rsidP="0010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>Renter’s</w:t>
      </w:r>
      <w:proofErr w:type="spellEnd"/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TDL # __________________________________________</w:t>
      </w:r>
    </w:p>
    <w:p w:rsidR="00104399" w:rsidRPr="00104399" w:rsidRDefault="00104399" w:rsidP="0010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>Fecha de vencimiento: ___</w:t>
      </w:r>
    </w:p>
    <w:p w:rsidR="00104399" w:rsidRPr="00104399" w:rsidRDefault="00104399" w:rsidP="0010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4399" w:rsidRPr="00104399" w:rsidRDefault="00104399" w:rsidP="0010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04399">
        <w:rPr>
          <w:rFonts w:ascii="Times New Roman" w:eastAsia="Times New Roman" w:hAnsi="Times New Roman" w:cs="Times New Roman"/>
          <w:sz w:val="24"/>
          <w:szCs w:val="24"/>
          <w:lang w:val="es-ES"/>
        </w:rPr>
        <w:t>FECHA DE ALQUILER: ___</w:t>
      </w:r>
    </w:p>
    <w:p w:rsidR="00104399" w:rsidRPr="00104399" w:rsidRDefault="00104399" w:rsidP="0010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4399" w:rsidRPr="00104399" w:rsidRDefault="00104399" w:rsidP="0010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>PARA USO DE OFICINA SOLAMENTE</w:t>
      </w:r>
    </w:p>
    <w:p w:rsidR="00104399" w:rsidRPr="00104399" w:rsidRDefault="00104399" w:rsidP="0010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Fecha de recibido el depósito: ___ ___ $ de depósito saldo: $___</w:t>
      </w:r>
    </w:p>
    <w:p w:rsidR="00104399" w:rsidRPr="00104399" w:rsidRDefault="00104399" w:rsidP="0010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Pago recibido ___ Alquiler </w:t>
      </w:r>
      <w:proofErr w:type="spellStart"/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Alquiler</w:t>
      </w:r>
      <w:proofErr w:type="spellEnd"/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monto$ ___</w:t>
      </w:r>
    </w:p>
    <w:p w:rsidR="00104399" w:rsidRPr="00104399" w:rsidRDefault="00104399" w:rsidP="0010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Depósito dinero </w:t>
      </w:r>
      <w:proofErr w:type="spellStart"/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Returned</w:t>
      </w:r>
      <w:proofErr w:type="spellEnd"/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___</w:t>
      </w:r>
    </w:p>
    <w:p w:rsidR="00104399" w:rsidRPr="00104399" w:rsidRDefault="00104399" w:rsidP="0010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Pueblo de Pleak___ fecha: ___</w:t>
      </w:r>
    </w:p>
    <w:p w:rsidR="00A77EB7" w:rsidRDefault="00A77EB7"/>
    <w:sectPr w:rsidR="00A77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99"/>
    <w:rsid w:val="00104399"/>
    <w:rsid w:val="002A12F3"/>
    <w:rsid w:val="00745F4F"/>
    <w:rsid w:val="00A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4399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043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399"/>
    <w:rPr>
      <w:rFonts w:ascii="Times New Roman" w:eastAsia="Times New Roman" w:hAnsi="Times New Roman" w:cs="Times New Roman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439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uiPriority w:val="10"/>
    <w:qFormat/>
    <w:rsid w:val="00104399"/>
    <w:pPr>
      <w:snapToGrid w:val="0"/>
      <w:spacing w:after="0" w:line="240" w:lineRule="auto"/>
      <w:jc w:val="center"/>
    </w:pPr>
    <w:rPr>
      <w:rFonts w:ascii="Lucida Handwriting" w:eastAsia="Times New Roman" w:hAnsi="Lucida Handwriting" w:cs="Times New Roman"/>
      <w:b/>
      <w:bCs/>
      <w:i/>
      <w:i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04399"/>
    <w:rPr>
      <w:rFonts w:ascii="Lucida Handwriting" w:eastAsia="Times New Roman" w:hAnsi="Lucida Handwriting" w:cs="Times New Roman"/>
      <w:b/>
      <w:bCs/>
      <w:i/>
      <w:i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4399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043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399"/>
    <w:rPr>
      <w:rFonts w:ascii="Times New Roman" w:eastAsia="Times New Roman" w:hAnsi="Times New Roman" w:cs="Times New Roman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439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uiPriority w:val="10"/>
    <w:qFormat/>
    <w:rsid w:val="00104399"/>
    <w:pPr>
      <w:snapToGrid w:val="0"/>
      <w:spacing w:after="0" w:line="240" w:lineRule="auto"/>
      <w:jc w:val="center"/>
    </w:pPr>
    <w:rPr>
      <w:rFonts w:ascii="Lucida Handwriting" w:eastAsia="Times New Roman" w:hAnsi="Lucida Handwriting" w:cs="Times New Roman"/>
      <w:b/>
      <w:bCs/>
      <w:i/>
      <w:i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04399"/>
    <w:rPr>
      <w:rFonts w:ascii="Lucida Handwriting" w:eastAsia="Times New Roman" w:hAnsi="Lucida Handwriting" w:cs="Times New Roman"/>
      <w:b/>
      <w:bCs/>
      <w:i/>
      <w:i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672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Village of Pleak</cp:lastModifiedBy>
  <cp:revision>3</cp:revision>
  <dcterms:created xsi:type="dcterms:W3CDTF">2018-01-18T16:28:00Z</dcterms:created>
  <dcterms:modified xsi:type="dcterms:W3CDTF">2018-04-17T16:37:00Z</dcterms:modified>
</cp:coreProperties>
</file>